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08D02" w14:textId="6B958748" w:rsidR="00836A37" w:rsidRPr="00AA4297" w:rsidRDefault="00836A37" w:rsidP="00AA4297">
      <w:pPr>
        <w:widowControl w:val="0"/>
        <w:snapToGrid w:val="0"/>
        <w:spacing w:after="0"/>
        <w:jc w:val="right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  <w:r w:rsidRPr="003D736D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</w:rPr>
        <w:t xml:space="preserve">Załącznik nr </w:t>
      </w:r>
      <w:r w:rsidR="004B6554">
        <w:rPr>
          <w:rFonts w:ascii="Calibri" w:eastAsia="Times New Roman" w:hAnsi="Calibri" w:cs="Calibri"/>
          <w:b/>
        </w:rPr>
        <w:t>11</w:t>
      </w:r>
      <w:r w:rsidR="00AD7A03">
        <w:rPr>
          <w:rFonts w:ascii="Calibri" w:eastAsia="Times New Roman" w:hAnsi="Calibri" w:cs="Calibri"/>
          <w:b/>
        </w:rPr>
        <w:t>b</w:t>
      </w:r>
      <w:r w:rsidR="004B6554">
        <w:rPr>
          <w:rFonts w:ascii="Calibri" w:eastAsia="Times New Roman" w:hAnsi="Calibri" w:cs="Calibri"/>
          <w:b/>
        </w:rPr>
        <w:t xml:space="preserve"> </w:t>
      </w:r>
      <w:r w:rsidRPr="009653C6">
        <w:rPr>
          <w:rFonts w:ascii="Calibri" w:eastAsia="Times New Roman" w:hAnsi="Calibri" w:cs="Calibri"/>
          <w:b/>
        </w:rPr>
        <w:t xml:space="preserve">do SWZ  </w:t>
      </w:r>
    </w:p>
    <w:p w14:paraId="01BE669D" w14:textId="77777777" w:rsidR="00836A37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357F3378" w14:textId="77777777" w:rsidR="003B6ABB" w:rsidRPr="009653C6" w:rsidRDefault="003B6ABB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2FCC5C82" w14:textId="77777777" w:rsidR="003B6ABB" w:rsidRPr="00C33F52" w:rsidRDefault="003B6ABB" w:rsidP="00BA00B4">
      <w:pPr>
        <w:suppressAutoHyphens/>
        <w:spacing w:after="0"/>
        <w:ind w:left="6804" w:firstLine="567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4E05B860" w14:textId="77777777" w:rsidR="003B6ABB" w:rsidRPr="005E5837" w:rsidRDefault="003B6ABB" w:rsidP="00BA00B4">
      <w:pPr>
        <w:suppressAutoHyphens/>
        <w:spacing w:after="0"/>
        <w:ind w:left="737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4C7F20DA" w14:textId="77777777" w:rsidR="003B6ABB" w:rsidRPr="005E5837" w:rsidRDefault="003B6ABB" w:rsidP="00BA00B4">
      <w:pPr>
        <w:suppressAutoHyphens/>
        <w:spacing w:after="0"/>
        <w:ind w:left="737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441C2D34" w14:textId="77777777" w:rsidR="003B6ABB" w:rsidRPr="00067F52" w:rsidRDefault="003B6ABB" w:rsidP="00BA00B4">
      <w:pPr>
        <w:suppressAutoHyphens/>
        <w:spacing w:after="0"/>
        <w:ind w:left="7371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07FEEDD9" w14:textId="77777777" w:rsidR="003B6ABB" w:rsidRPr="00C33F52" w:rsidRDefault="003B6ABB" w:rsidP="003B6ABB">
      <w:pPr>
        <w:suppressAutoHyphens/>
        <w:spacing w:after="0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59F75C05" w14:textId="77777777" w:rsidR="003B6ABB" w:rsidRPr="00C33F52" w:rsidRDefault="003B6ABB" w:rsidP="003B6ABB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019222E2" w14:textId="77777777" w:rsidR="003B6ABB" w:rsidRPr="00C33F52" w:rsidRDefault="003B6ABB" w:rsidP="003B6ABB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5E50DD44" w14:textId="77777777" w:rsidR="003B6ABB" w:rsidRPr="00C33F52" w:rsidRDefault="003B6ABB" w:rsidP="003B6ABB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5F455723" w14:textId="77777777" w:rsidR="003B6ABB" w:rsidRDefault="003B6ABB" w:rsidP="003B6ABB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022CD26E" w14:textId="77777777" w:rsidR="003B6ABB" w:rsidRDefault="003B6ABB" w:rsidP="003B6ABB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6A54FE96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32873B74" w14:textId="77777777" w:rsidR="00FF41C3" w:rsidRDefault="00FF41C3" w:rsidP="003B6ABB">
      <w:pPr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D45ECA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D45ECA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7EDB49E3" w:rsidR="00836A37" w:rsidRPr="009653C6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D45ECA">
        <w:rPr>
          <w:rFonts w:ascii="Calibri" w:eastAsia="Times New Roman" w:hAnsi="Calibri" w:cs="Calibri"/>
          <w:b/>
          <w:snapToGrid w:val="0"/>
          <w:lang w:eastAsia="en-US"/>
        </w:rPr>
        <w:t xml:space="preserve">KTÓRE BĘDĄ UCZESTNICZYĆ W WYKONYWANIU ZAMÓWIENIA, WYMAGANYCH UPRAWNIEŃ, </w:t>
      </w:r>
      <w:r w:rsidR="003B6ABB">
        <w:rPr>
          <w:rFonts w:ascii="Calibri" w:eastAsia="Times New Roman" w:hAnsi="Calibri" w:cs="Calibri"/>
          <w:b/>
          <w:snapToGrid w:val="0"/>
          <w:lang w:eastAsia="en-US"/>
        </w:rPr>
        <w:br/>
      </w:r>
      <w:r w:rsidRPr="00D45ECA">
        <w:rPr>
          <w:rFonts w:ascii="Calibri" w:eastAsia="Times New Roman" w:hAnsi="Calibri" w:cs="Calibri"/>
          <w:b/>
          <w:snapToGrid w:val="0"/>
          <w:lang w:eastAsia="en-US"/>
        </w:rPr>
        <w:t>JEŻELI USTAWY NAKŁADAJĄ OBOWIĄZEK POSIADANIA TAKICH UPRAWNIEŃ</w:t>
      </w:r>
    </w:p>
    <w:p w14:paraId="58A99005" w14:textId="77777777" w:rsidR="00836A37" w:rsidRPr="009653C6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03EBEC15" w:rsidR="00836A37" w:rsidRPr="009653C6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9653C6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9653C6">
        <w:rPr>
          <w:rFonts w:ascii="Calibri" w:eastAsia="Times New Roman" w:hAnsi="Calibri" w:cs="Calibri"/>
          <w:snapToGrid w:val="0"/>
          <w:lang w:eastAsia="en-US"/>
        </w:rPr>
        <w:t>........................</w:t>
      </w:r>
    </w:p>
    <w:p w14:paraId="2F8F4B98" w14:textId="287BB3C9" w:rsidR="00B05A58" w:rsidRPr="00D45ECA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9653C6">
        <w:rPr>
          <w:rFonts w:ascii="Calibri" w:eastAsia="Times New Roman" w:hAnsi="Calibri" w:cs="Calibri"/>
          <w:snapToGrid w:val="0"/>
          <w:lang w:eastAsia="en-US"/>
        </w:rPr>
        <w:t>....</w:t>
      </w:r>
      <w:r w:rsidRPr="009653C6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9653C6">
        <w:rPr>
          <w:rFonts w:ascii="Calibri" w:eastAsia="Times New Roman" w:hAnsi="Calibri" w:cs="Calibri"/>
          <w:snapToGrid w:val="0"/>
          <w:lang w:eastAsia="en-US"/>
        </w:rPr>
        <w:t>przy ul. ......................................................................................................</w:t>
      </w:r>
      <w:r w:rsidR="00256C87" w:rsidRPr="009653C6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D45ECA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D45ECA">
        <w:rPr>
          <w:rFonts w:ascii="Calibri" w:eastAsia="Times New Roman" w:hAnsi="Calibri" w:cs="Calibri"/>
          <w:snapToGrid w:val="0"/>
        </w:rPr>
        <w:t>pn.</w:t>
      </w:r>
    </w:p>
    <w:p w14:paraId="15C57B4C" w14:textId="2AFB2CE3" w:rsidR="00EA2C4A" w:rsidRDefault="00FF41C3" w:rsidP="00EA2C4A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D45ECA">
        <w:rPr>
          <w:rFonts w:ascii="Calibri" w:eastAsia="Times New Roman" w:hAnsi="Calibri" w:cs="Calibri"/>
          <w:b/>
          <w:bCs/>
          <w:snapToGrid w:val="0"/>
          <w:lang w:eastAsia="en-US"/>
        </w:rPr>
        <w:t>„</w:t>
      </w:r>
      <w:r w:rsidR="00EA2C4A" w:rsidRPr="00EA2C4A">
        <w:rPr>
          <w:rFonts w:ascii="Calibri" w:eastAsia="Times New Roman" w:hAnsi="Calibri" w:cs="Calibri"/>
          <w:b/>
          <w:bCs/>
          <w:snapToGrid w:val="0"/>
          <w:lang w:eastAsia="en-US"/>
        </w:rPr>
        <w:t xml:space="preserve">Opracowanie dokumentacji projektowo – kosztorysowej w ramach realizacji zadania: </w:t>
      </w:r>
      <w:r w:rsidR="00C6785E">
        <w:rPr>
          <w:rFonts w:ascii="Calibri" w:eastAsia="Times New Roman" w:hAnsi="Calibri" w:cs="Calibri"/>
          <w:b/>
          <w:bCs/>
          <w:snapToGrid w:val="0"/>
          <w:lang w:eastAsia="en-US"/>
        </w:rPr>
        <w:br/>
      </w:r>
      <w:r w:rsidR="00EA2C4A" w:rsidRPr="00EA2C4A">
        <w:rPr>
          <w:rFonts w:ascii="Calibri" w:eastAsia="Times New Roman" w:hAnsi="Calibri" w:cs="Calibri"/>
          <w:b/>
          <w:bCs/>
          <w:snapToGrid w:val="0"/>
          <w:lang w:eastAsia="en-US"/>
        </w:rPr>
        <w:t>Zrównoważona mobilność budowy dróg rowerowych i pieszych w gminie Purda</w:t>
      </w:r>
      <w:r w:rsidR="00EA2C4A">
        <w:rPr>
          <w:rFonts w:ascii="Calibri" w:eastAsia="Times New Roman" w:hAnsi="Calibri" w:cs="Calibri"/>
          <w:b/>
          <w:bCs/>
          <w:snapToGrid w:val="0"/>
          <w:lang w:eastAsia="en-US"/>
        </w:rPr>
        <w:t>:</w:t>
      </w:r>
    </w:p>
    <w:p w14:paraId="2753CE87" w14:textId="0FF0603E" w:rsidR="00836A37" w:rsidRPr="00AD7A03" w:rsidRDefault="00AD7A03" w:rsidP="00AD7A03">
      <w:pPr>
        <w:autoSpaceDE w:val="0"/>
        <w:autoSpaceDN w:val="0"/>
        <w:adjustRightInd w:val="0"/>
        <w:spacing w:after="0"/>
        <w:jc w:val="both"/>
        <w:rPr>
          <w:rFonts w:ascii="CalibriBold" w:hAnsi="CalibriBold" w:cs="CalibriBold"/>
          <w:b/>
          <w:bCs/>
          <w:sz w:val="23"/>
          <w:szCs w:val="23"/>
        </w:rPr>
      </w:pPr>
      <w:r w:rsidRPr="00AD7A03">
        <w:rPr>
          <w:rFonts w:ascii="CalibriBold" w:hAnsi="CalibriBold" w:cs="CalibriBold"/>
          <w:b/>
          <w:bCs/>
          <w:sz w:val="23"/>
          <w:szCs w:val="23"/>
        </w:rPr>
        <w:t>Część 3 - Opracowanie dokumentacji projektowo - kosztorysowej drogi dla pieszych w Starym Olsztynie</w:t>
      </w:r>
      <w:r w:rsidR="00EA2C4A" w:rsidRPr="00066B88">
        <w:rPr>
          <w:rFonts w:ascii="CalibriBold" w:hAnsi="CalibriBold" w:cs="CalibriBold"/>
          <w:b/>
          <w:bCs/>
          <w:sz w:val="23"/>
          <w:szCs w:val="23"/>
        </w:rPr>
        <w:t>”</w:t>
      </w:r>
      <w:r w:rsidR="00B702E1" w:rsidRPr="00D45ECA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D45ECA">
        <w:rPr>
          <w:rFonts w:ascii="Calibri" w:eastAsia="Times New Roman" w:hAnsi="Calibri" w:cs="Calibri"/>
          <w:snapToGrid w:val="0"/>
          <w:lang w:eastAsia="en-US"/>
        </w:rPr>
        <w:t>oświadczam</w:t>
      </w:r>
      <w:r w:rsidR="00836A37" w:rsidRPr="009F2985">
        <w:rPr>
          <w:rFonts w:ascii="Calibri" w:eastAsia="Times New Roman" w:hAnsi="Calibri" w:cs="Calibri"/>
          <w:snapToGrid w:val="0"/>
          <w:lang w:eastAsia="en-US"/>
        </w:rPr>
        <w:t>, że:</w:t>
      </w:r>
    </w:p>
    <w:p w14:paraId="17AE7A59" w14:textId="77777777" w:rsidR="00D27BFB" w:rsidRPr="009F2985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30D62B06" w:rsidR="0011173C" w:rsidRPr="002F2126" w:rsidRDefault="002F129A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>
        <w:rPr>
          <w:rFonts w:ascii="Calibri" w:eastAsia="Times New Roman" w:hAnsi="Calibri" w:cs="Calibri"/>
          <w:snapToGrid w:val="0"/>
          <w:lang w:eastAsia="en-US"/>
        </w:rPr>
        <w:t>O</w:t>
      </w:r>
      <w:r w:rsidR="003D736D" w:rsidRPr="002F2126">
        <w:rPr>
          <w:rFonts w:ascii="Calibri" w:eastAsia="Times New Roman" w:hAnsi="Calibri" w:cs="Calibri"/>
          <w:snapToGrid w:val="0"/>
          <w:lang w:eastAsia="en-US"/>
        </w:rPr>
        <w:t>soba wskazana w pozycji nr 1 wykazu osób, któr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a</w:t>
      </w:r>
      <w:r w:rsidR="003D736D" w:rsidRPr="002F2126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ędzie</w:t>
      </w:r>
      <w:r w:rsidR="003D736D" w:rsidRPr="002F2126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2F2126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2F2126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2F2126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2F2126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2F2126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0862E74B" w:rsidR="003D736D" w:rsidRDefault="00CA2B3B" w:rsidP="00907F83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4F12C6">
        <w:rPr>
          <w:rFonts w:ascii="Calibri" w:eastAsia="Times New Roman" w:hAnsi="Calibri" w:cs="Calibri"/>
          <w:snapToGrid w:val="0"/>
          <w:lang w:eastAsia="en-US"/>
        </w:rPr>
        <w:t>p</w:t>
      </w:r>
      <w:r w:rsidR="003D736D" w:rsidRPr="004F12C6">
        <w:rPr>
          <w:rFonts w:ascii="Calibri" w:eastAsia="Times New Roman" w:hAnsi="Calibri" w:cs="Calibri"/>
          <w:snapToGrid w:val="0"/>
          <w:lang w:eastAsia="en-US"/>
        </w:rPr>
        <w:t>osiada</w:t>
      </w:r>
      <w:r w:rsidR="00015C44" w:rsidRPr="004F12C6">
        <w:rPr>
          <w:rFonts w:ascii="Calibri" w:eastAsia="Times New Roman" w:hAnsi="Calibri" w:cs="Calibri"/>
          <w:snapToGrid w:val="0"/>
          <w:lang w:eastAsia="en-US"/>
        </w:rPr>
        <w:t xml:space="preserve"> </w:t>
      </w:r>
      <w:r w:rsidR="00EA2C4A">
        <w:rPr>
          <w:rFonts w:ascii="Calibri" w:eastAsia="Times New Roman" w:hAnsi="Calibri" w:cs="Calibri"/>
          <w:snapToGrid w:val="0"/>
          <w:lang w:eastAsia="en-US"/>
        </w:rPr>
        <w:t>u</w:t>
      </w:r>
      <w:r w:rsidR="00EA2C4A" w:rsidRPr="00EA2C4A">
        <w:rPr>
          <w:rFonts w:ascii="Calibri" w:eastAsia="Times New Roman" w:hAnsi="Calibri" w:cs="Calibri"/>
          <w:snapToGrid w:val="0"/>
          <w:lang w:eastAsia="en-US"/>
        </w:rPr>
        <w:t>prawnienia budowlane do projektowania w specjalności inżynieryjnej drogowej bez ograniczeń wydane na podstawie obowiązujących przepisów ustawy z dnia 7 lipca 1994 r. Prawo budowlane (</w:t>
      </w:r>
      <w:proofErr w:type="spellStart"/>
      <w:r w:rsidR="00EA2C4A" w:rsidRPr="00EA2C4A">
        <w:rPr>
          <w:rFonts w:ascii="Calibri" w:eastAsia="Times New Roman" w:hAnsi="Calibri" w:cs="Calibri"/>
          <w:snapToGrid w:val="0"/>
          <w:lang w:eastAsia="en-US"/>
        </w:rPr>
        <w:t>t.j</w:t>
      </w:r>
      <w:proofErr w:type="spellEnd"/>
      <w:r w:rsidR="00EA2C4A" w:rsidRPr="00EA2C4A">
        <w:rPr>
          <w:rFonts w:ascii="Calibri" w:eastAsia="Times New Roman" w:hAnsi="Calibri" w:cs="Calibri"/>
          <w:snapToGrid w:val="0"/>
          <w:lang w:eastAsia="en-US"/>
        </w:rPr>
        <w:t>. Dz. U. z 2025 r., poz. 418) lub odpowiadające im uprawnienia budowlane otrzymane według wcześniej obowiązujących przepisów.</w:t>
      </w:r>
    </w:p>
    <w:p w14:paraId="77D194F9" w14:textId="77777777" w:rsidR="003B6ABB" w:rsidRDefault="003B6ABB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6BEE2A43" w14:textId="77777777" w:rsidR="00EA2C4A" w:rsidRDefault="00EA2C4A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3106ACA9" w14:textId="77777777" w:rsidR="003B6ABB" w:rsidRPr="0091418B" w:rsidRDefault="003B6ABB" w:rsidP="003B6ABB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1418B">
        <w:rPr>
          <w:rFonts w:eastAsia="Times New Roman" w:cstheme="minorHAnsi"/>
          <w:lang w:eastAsia="ar-SA"/>
        </w:rPr>
        <w:t>…………….…….</w:t>
      </w:r>
      <w:r w:rsidRPr="0091418B">
        <w:rPr>
          <w:rFonts w:eastAsia="Times New Roman" w:cstheme="minorHAnsi"/>
          <w:i/>
          <w:lang w:eastAsia="ar-SA"/>
        </w:rPr>
        <w:t xml:space="preserve">, </w:t>
      </w:r>
      <w:r w:rsidRPr="0091418B">
        <w:rPr>
          <w:rFonts w:eastAsia="Times New Roman" w:cstheme="minorHAnsi"/>
          <w:lang w:eastAsia="ar-SA"/>
        </w:rPr>
        <w:t xml:space="preserve">dnia ………….……. r. </w:t>
      </w:r>
    </w:p>
    <w:p w14:paraId="21D9866C" w14:textId="4DDBC64D" w:rsidR="003B6ABB" w:rsidRPr="009653C6" w:rsidRDefault="003B6ABB" w:rsidP="003B6ABB">
      <w:pPr>
        <w:overflowPunct w:val="0"/>
        <w:autoSpaceDE w:val="0"/>
        <w:autoSpaceDN w:val="0"/>
        <w:adjustRightInd w:val="0"/>
        <w:spacing w:after="0"/>
        <w:ind w:left="142"/>
        <w:rPr>
          <w:rFonts w:ascii="Calibri" w:eastAsia="Times New Roman" w:hAnsi="Calibri" w:cs="Calibr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5CFB9BA0" w14:textId="77777777" w:rsidR="00066643" w:rsidRDefault="00066643" w:rsidP="0099131A">
      <w:pPr>
        <w:spacing w:after="0"/>
        <w:rPr>
          <w:rFonts w:ascii="Calibri" w:hAnsi="Calibri" w:cs="Calibri"/>
        </w:rPr>
      </w:pPr>
    </w:p>
    <w:p w14:paraId="11ABCFB2" w14:textId="77777777" w:rsidR="002F129A" w:rsidRPr="00066643" w:rsidRDefault="002F129A" w:rsidP="0099131A">
      <w:pPr>
        <w:spacing w:after="0"/>
        <w:rPr>
          <w:rFonts w:ascii="Calibri" w:hAnsi="Calibri" w:cs="Calibri"/>
        </w:rPr>
      </w:pPr>
    </w:p>
    <w:p w14:paraId="40810789" w14:textId="4BB4AF4A" w:rsidR="000C54AD" w:rsidRPr="00041369" w:rsidRDefault="000C54AD" w:rsidP="00041369">
      <w:pPr>
        <w:spacing w:after="0"/>
        <w:jc w:val="both"/>
        <w:rPr>
          <w:rFonts w:ascii="Calibri" w:hAnsi="Calibri" w:cs="Calibri"/>
          <w:b/>
          <w:bCs/>
          <w:sz w:val="18"/>
          <w:szCs w:val="18"/>
          <w:u w:val="single"/>
        </w:rPr>
      </w:pP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UWAGA: </w:t>
      </w:r>
      <w:r w:rsidR="002F129A">
        <w:rPr>
          <w:rFonts w:ascii="Calibri" w:hAnsi="Calibri" w:cs="Calibri"/>
          <w:b/>
          <w:bCs/>
          <w:sz w:val="18"/>
          <w:szCs w:val="18"/>
          <w:u w:val="single"/>
        </w:rPr>
        <w:t>O</w:t>
      </w:r>
      <w:r w:rsidR="001B73E3" w:rsidRPr="00CB7A02">
        <w:rPr>
          <w:rFonts w:ascii="Calibri" w:hAnsi="Calibri" w:cs="Calibri"/>
          <w:b/>
          <w:bCs/>
          <w:sz w:val="18"/>
          <w:szCs w:val="18"/>
          <w:u w:val="single"/>
        </w:rPr>
        <w:t>świadczenie</w:t>
      </w: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sectPr w:rsidR="000C54AD" w:rsidRPr="00041369" w:rsidSect="00907F83">
      <w:headerReference w:type="default" r:id="rId7"/>
      <w:footerReference w:type="default" r:id="rId8"/>
      <w:pgSz w:w="11906" w:h="16838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F8F63" w14:textId="77777777" w:rsidR="004F2465" w:rsidRDefault="004F2465" w:rsidP="00836A37">
      <w:pPr>
        <w:spacing w:after="0" w:line="240" w:lineRule="auto"/>
      </w:pPr>
      <w:r>
        <w:separator/>
      </w:r>
    </w:p>
  </w:endnote>
  <w:endnote w:type="continuationSeparator" w:id="0">
    <w:p w14:paraId="144DBD43" w14:textId="77777777" w:rsidR="004F2465" w:rsidRDefault="004F2465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E100E0" w:rsidRDefault="00E100E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35407" w14:textId="77777777" w:rsidR="004F2465" w:rsidRDefault="004F2465" w:rsidP="00836A37">
      <w:pPr>
        <w:spacing w:after="0" w:line="240" w:lineRule="auto"/>
      </w:pPr>
      <w:r>
        <w:separator/>
      </w:r>
    </w:p>
  </w:footnote>
  <w:footnote w:type="continuationSeparator" w:id="0">
    <w:p w14:paraId="5F567A89" w14:textId="77777777" w:rsidR="004F2465" w:rsidRDefault="004F2465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3BADC" w14:textId="2A9276CB" w:rsidR="00E95995" w:rsidRDefault="004D177D" w:rsidP="00E95995">
    <w:pPr>
      <w:pStyle w:val="Nagwek"/>
      <w:jc w:val="center"/>
      <w:rPr>
        <w:rFonts w:asciiTheme="minorHAnsi" w:hAnsiTheme="minorHAnsi" w:cstheme="minorHAnsi"/>
        <w:sz w:val="22"/>
      </w:rPr>
    </w:pPr>
    <w:r>
      <w:rPr>
        <w:noProof/>
      </w:rPr>
      <w:drawing>
        <wp:inline distT="0" distB="0" distL="0" distR="0" wp14:anchorId="4FE418CB" wp14:editId="7C9815C9">
          <wp:extent cx="5760720" cy="677545"/>
          <wp:effectExtent l="0" t="0" r="0" b="8255"/>
          <wp:docPr id="13543612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4361249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A45D18" w14:textId="06D470B7" w:rsidR="00E100E0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EA2C4A">
      <w:rPr>
        <w:rFonts w:asciiTheme="minorHAnsi" w:hAnsiTheme="minorHAnsi" w:cstheme="minorHAnsi"/>
      </w:rPr>
      <w:t>3</w:t>
    </w:r>
    <w:r w:rsidR="00C6785E">
      <w:rPr>
        <w:rFonts w:asciiTheme="minorHAnsi" w:hAnsiTheme="minorHAnsi" w:cstheme="minorHAnsi"/>
      </w:rPr>
      <w:t>4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4B6554">
      <w:rPr>
        <w:rFonts w:asciiTheme="minorHAnsi" w:hAnsiTheme="minorHAnsi" w:cstheme="minorHAnsi"/>
      </w:rPr>
      <w:t>5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5374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A37"/>
    <w:rsid w:val="0000726C"/>
    <w:rsid w:val="00015C44"/>
    <w:rsid w:val="00041369"/>
    <w:rsid w:val="0004296B"/>
    <w:rsid w:val="00050233"/>
    <w:rsid w:val="00066643"/>
    <w:rsid w:val="000844AE"/>
    <w:rsid w:val="00090DA5"/>
    <w:rsid w:val="0009456F"/>
    <w:rsid w:val="00097EFF"/>
    <w:rsid w:val="000A1A6B"/>
    <w:rsid w:val="000B55D3"/>
    <w:rsid w:val="000C54AD"/>
    <w:rsid w:val="000D75C6"/>
    <w:rsid w:val="0011173C"/>
    <w:rsid w:val="001163EB"/>
    <w:rsid w:val="001264D8"/>
    <w:rsid w:val="00130733"/>
    <w:rsid w:val="001B73E3"/>
    <w:rsid w:val="001C3871"/>
    <w:rsid w:val="001E4A4C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C7765"/>
    <w:rsid w:val="002E160F"/>
    <w:rsid w:val="002F129A"/>
    <w:rsid w:val="002F2126"/>
    <w:rsid w:val="002F6372"/>
    <w:rsid w:val="00320E9C"/>
    <w:rsid w:val="0032712B"/>
    <w:rsid w:val="003337E5"/>
    <w:rsid w:val="00351E59"/>
    <w:rsid w:val="0035753D"/>
    <w:rsid w:val="00362437"/>
    <w:rsid w:val="003662A0"/>
    <w:rsid w:val="003670EE"/>
    <w:rsid w:val="003B13BA"/>
    <w:rsid w:val="003B6ABB"/>
    <w:rsid w:val="003C0999"/>
    <w:rsid w:val="003C3551"/>
    <w:rsid w:val="003D736D"/>
    <w:rsid w:val="003F180D"/>
    <w:rsid w:val="004011FC"/>
    <w:rsid w:val="00402F65"/>
    <w:rsid w:val="004219D3"/>
    <w:rsid w:val="00421D0C"/>
    <w:rsid w:val="00425E77"/>
    <w:rsid w:val="00442447"/>
    <w:rsid w:val="0047504A"/>
    <w:rsid w:val="00476065"/>
    <w:rsid w:val="004775ED"/>
    <w:rsid w:val="00495817"/>
    <w:rsid w:val="0049641B"/>
    <w:rsid w:val="004A42BD"/>
    <w:rsid w:val="004B0D54"/>
    <w:rsid w:val="004B6554"/>
    <w:rsid w:val="004B727D"/>
    <w:rsid w:val="004C3E35"/>
    <w:rsid w:val="004C4309"/>
    <w:rsid w:val="004D177D"/>
    <w:rsid w:val="004E4EE5"/>
    <w:rsid w:val="004F12C6"/>
    <w:rsid w:val="004F2465"/>
    <w:rsid w:val="00502A67"/>
    <w:rsid w:val="00517402"/>
    <w:rsid w:val="0052421C"/>
    <w:rsid w:val="00544318"/>
    <w:rsid w:val="005519A5"/>
    <w:rsid w:val="00570B6B"/>
    <w:rsid w:val="00574670"/>
    <w:rsid w:val="00574D4F"/>
    <w:rsid w:val="005807A5"/>
    <w:rsid w:val="00596987"/>
    <w:rsid w:val="005A6B29"/>
    <w:rsid w:val="005D37BD"/>
    <w:rsid w:val="00605954"/>
    <w:rsid w:val="00615CDF"/>
    <w:rsid w:val="00617A3B"/>
    <w:rsid w:val="00643AB0"/>
    <w:rsid w:val="00647CE3"/>
    <w:rsid w:val="00683C0B"/>
    <w:rsid w:val="006924F5"/>
    <w:rsid w:val="006955A2"/>
    <w:rsid w:val="006B2534"/>
    <w:rsid w:val="006E2A1F"/>
    <w:rsid w:val="006F0F4F"/>
    <w:rsid w:val="006F6FD8"/>
    <w:rsid w:val="00700A08"/>
    <w:rsid w:val="00703458"/>
    <w:rsid w:val="00720D56"/>
    <w:rsid w:val="00760B2F"/>
    <w:rsid w:val="00762320"/>
    <w:rsid w:val="007753EB"/>
    <w:rsid w:val="00777189"/>
    <w:rsid w:val="007C41A2"/>
    <w:rsid w:val="007C7BE9"/>
    <w:rsid w:val="007D3D67"/>
    <w:rsid w:val="007D6F0A"/>
    <w:rsid w:val="00836A37"/>
    <w:rsid w:val="00846243"/>
    <w:rsid w:val="00850BA5"/>
    <w:rsid w:val="00853089"/>
    <w:rsid w:val="00885FBC"/>
    <w:rsid w:val="008A516C"/>
    <w:rsid w:val="008B3327"/>
    <w:rsid w:val="008C04E3"/>
    <w:rsid w:val="008C4D3D"/>
    <w:rsid w:val="008E1D71"/>
    <w:rsid w:val="008E4E2D"/>
    <w:rsid w:val="008F741A"/>
    <w:rsid w:val="00907F83"/>
    <w:rsid w:val="0092325B"/>
    <w:rsid w:val="009633C3"/>
    <w:rsid w:val="009653C6"/>
    <w:rsid w:val="00983CC9"/>
    <w:rsid w:val="0099131A"/>
    <w:rsid w:val="00996446"/>
    <w:rsid w:val="009A64F1"/>
    <w:rsid w:val="009C5531"/>
    <w:rsid w:val="009C6FC2"/>
    <w:rsid w:val="009C72E0"/>
    <w:rsid w:val="009D0DBE"/>
    <w:rsid w:val="009D1AA1"/>
    <w:rsid w:val="009F2985"/>
    <w:rsid w:val="009F7DFA"/>
    <w:rsid w:val="00A16D0B"/>
    <w:rsid w:val="00A16FBC"/>
    <w:rsid w:val="00A55233"/>
    <w:rsid w:val="00A5712B"/>
    <w:rsid w:val="00A6451B"/>
    <w:rsid w:val="00A70285"/>
    <w:rsid w:val="00AA1C78"/>
    <w:rsid w:val="00AA4297"/>
    <w:rsid w:val="00AB3B66"/>
    <w:rsid w:val="00AD7A03"/>
    <w:rsid w:val="00B05A58"/>
    <w:rsid w:val="00B56734"/>
    <w:rsid w:val="00B702E1"/>
    <w:rsid w:val="00B90EA0"/>
    <w:rsid w:val="00B921DC"/>
    <w:rsid w:val="00BA00B4"/>
    <w:rsid w:val="00BA0577"/>
    <w:rsid w:val="00BA51E2"/>
    <w:rsid w:val="00BF35E7"/>
    <w:rsid w:val="00C04DB3"/>
    <w:rsid w:val="00C2779A"/>
    <w:rsid w:val="00C6785E"/>
    <w:rsid w:val="00C8794C"/>
    <w:rsid w:val="00C95AE3"/>
    <w:rsid w:val="00CA2B3B"/>
    <w:rsid w:val="00CB7A02"/>
    <w:rsid w:val="00CF246B"/>
    <w:rsid w:val="00CF30E8"/>
    <w:rsid w:val="00D27BFB"/>
    <w:rsid w:val="00D34768"/>
    <w:rsid w:val="00D45ECA"/>
    <w:rsid w:val="00D51BA7"/>
    <w:rsid w:val="00D74234"/>
    <w:rsid w:val="00D82E33"/>
    <w:rsid w:val="00D834EA"/>
    <w:rsid w:val="00D93259"/>
    <w:rsid w:val="00DA1221"/>
    <w:rsid w:val="00DE3447"/>
    <w:rsid w:val="00DF1647"/>
    <w:rsid w:val="00E0613F"/>
    <w:rsid w:val="00E100E0"/>
    <w:rsid w:val="00E41791"/>
    <w:rsid w:val="00E4416F"/>
    <w:rsid w:val="00E44812"/>
    <w:rsid w:val="00E53B5A"/>
    <w:rsid w:val="00E604EA"/>
    <w:rsid w:val="00E63B8B"/>
    <w:rsid w:val="00E84399"/>
    <w:rsid w:val="00E95995"/>
    <w:rsid w:val="00EA2C4A"/>
    <w:rsid w:val="00EB326A"/>
    <w:rsid w:val="00ED4BD0"/>
    <w:rsid w:val="00EF4FAC"/>
    <w:rsid w:val="00EF6004"/>
    <w:rsid w:val="00F054F0"/>
    <w:rsid w:val="00F1527E"/>
    <w:rsid w:val="00F550BC"/>
    <w:rsid w:val="00F664F9"/>
    <w:rsid w:val="00F66E85"/>
    <w:rsid w:val="00F72043"/>
    <w:rsid w:val="00FA7667"/>
    <w:rsid w:val="00FB5388"/>
    <w:rsid w:val="00FC619A"/>
    <w:rsid w:val="00FC6D07"/>
    <w:rsid w:val="00FD47AC"/>
    <w:rsid w:val="00FF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93</cp:revision>
  <cp:lastPrinted>2020-12-15T14:49:00Z</cp:lastPrinted>
  <dcterms:created xsi:type="dcterms:W3CDTF">2018-09-14T07:38:00Z</dcterms:created>
  <dcterms:modified xsi:type="dcterms:W3CDTF">2025-12-10T10:12:00Z</dcterms:modified>
</cp:coreProperties>
</file>